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050" w:rsidRDefault="00E90291" w:rsidP="00E90291">
      <w:pPr>
        <w:pStyle w:val="NoSpacing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>
            <wp:extent cx="1432560" cy="1379220"/>
            <wp:effectExtent l="0" t="0" r="0" b="0"/>
            <wp:docPr id="1" name="Picture 1" descr="\\scgfp001\profiles$\jfranklin\Desktop\Musk-Heights-Logo-150x1502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gfp001\profiles$\jfranklin\Desktop\Musk-Heights-Logo-150x1502-gre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91" w:rsidRDefault="00E90291" w:rsidP="00E90291">
      <w:pPr>
        <w:pStyle w:val="NoSpacing"/>
        <w:jc w:val="center"/>
        <w:rPr>
          <w:rFonts w:ascii="Microsoft Sans Serif" w:hAnsi="Microsoft Sans Serif" w:cs="Microsoft Sans Serif"/>
          <w:sz w:val="24"/>
          <w:szCs w:val="24"/>
        </w:rPr>
      </w:pPr>
    </w:p>
    <w:p w:rsidR="00E90291" w:rsidRPr="00FE13C3" w:rsidRDefault="00DA78F2" w:rsidP="00E90291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March</w:t>
      </w:r>
      <w:r w:rsidR="005D3F99">
        <w:rPr>
          <w:rFonts w:ascii="Microsoft Sans Serif" w:hAnsi="Microsoft Sans Serif" w:cs="Microsoft Sans Serif"/>
          <w:b/>
          <w:sz w:val="24"/>
          <w:szCs w:val="24"/>
        </w:rPr>
        <w:t xml:space="preserve"> 14</w:t>
      </w:r>
      <w:r w:rsidR="00C24183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6E592E">
        <w:rPr>
          <w:rFonts w:ascii="Microsoft Sans Serif" w:hAnsi="Microsoft Sans Serif" w:cs="Microsoft Sans Serif"/>
          <w:b/>
          <w:sz w:val="24"/>
          <w:szCs w:val="24"/>
        </w:rPr>
        <w:t xml:space="preserve"> 202</w:t>
      </w:r>
      <w:r w:rsidR="00B224C1">
        <w:rPr>
          <w:rFonts w:ascii="Microsoft Sans Serif" w:hAnsi="Microsoft Sans Serif" w:cs="Microsoft Sans Serif"/>
          <w:b/>
          <w:sz w:val="24"/>
          <w:szCs w:val="24"/>
        </w:rPr>
        <w:t>2</w:t>
      </w:r>
    </w:p>
    <w:p w:rsidR="00E90291" w:rsidRDefault="00ED6B33" w:rsidP="00E90291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E13C3">
        <w:rPr>
          <w:rFonts w:ascii="Microsoft Sans Serif" w:hAnsi="Microsoft Sans Serif" w:cs="Microsoft Sans Serif"/>
          <w:b/>
          <w:sz w:val="24"/>
          <w:szCs w:val="24"/>
        </w:rPr>
        <w:t xml:space="preserve">CITY OF MUSKEGON HEIGHTS CITY COUNCIL </w:t>
      </w:r>
    </w:p>
    <w:p w:rsidR="00C4644D" w:rsidRDefault="00C4644D" w:rsidP="00E90291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3115AB" w:rsidRPr="00C4644D" w:rsidRDefault="003115AB" w:rsidP="003115AB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C4644D">
        <w:rPr>
          <w:rFonts w:ascii="Microsoft Sans Serif" w:hAnsi="Microsoft Sans Serif" w:cs="Microsoft Sans Serif"/>
          <w:b/>
          <w:sz w:val="24"/>
          <w:szCs w:val="24"/>
          <w:u w:val="single"/>
        </w:rPr>
        <w:t>WORK SESSION AGENDA</w:t>
      </w:r>
    </w:p>
    <w:p w:rsidR="00C4644D" w:rsidRPr="00FE13C3" w:rsidRDefault="00C4644D" w:rsidP="003115AB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6129FE" w:rsidRDefault="00ED6B33" w:rsidP="003115AB">
      <w:pPr>
        <w:pStyle w:val="NoSpacing"/>
        <w:ind w:left="2880"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FE13C3">
        <w:rPr>
          <w:rFonts w:ascii="Microsoft Sans Serif" w:hAnsi="Microsoft Sans Serif" w:cs="Microsoft Sans Serif"/>
          <w:b/>
          <w:sz w:val="24"/>
          <w:szCs w:val="24"/>
        </w:rPr>
        <w:t>MUSKEGON</w:t>
      </w:r>
      <w:r w:rsidR="00863AF0" w:rsidRPr="00FE13C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FE13C3">
        <w:rPr>
          <w:rFonts w:ascii="Microsoft Sans Serif" w:hAnsi="Microsoft Sans Serif" w:cs="Microsoft Sans Serif"/>
          <w:b/>
          <w:sz w:val="24"/>
          <w:szCs w:val="24"/>
        </w:rPr>
        <w:t>HEIGHTS CITY HALL</w:t>
      </w:r>
      <w:r w:rsidR="00E90291" w:rsidRPr="00FE13C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6129FE">
        <w:rPr>
          <w:rFonts w:ascii="Microsoft Sans Serif" w:hAnsi="Microsoft Sans Serif" w:cs="Microsoft Sans Serif"/>
          <w:b/>
          <w:sz w:val="24"/>
          <w:szCs w:val="24"/>
        </w:rPr>
        <w:tab/>
      </w:r>
      <w:r w:rsidR="006129FE">
        <w:rPr>
          <w:rFonts w:ascii="Microsoft Sans Serif" w:hAnsi="Microsoft Sans Serif" w:cs="Microsoft Sans Serif"/>
          <w:b/>
          <w:sz w:val="24"/>
          <w:szCs w:val="24"/>
        </w:rPr>
        <w:tab/>
      </w:r>
      <w:r w:rsidR="006129FE">
        <w:rPr>
          <w:rFonts w:ascii="Microsoft Sans Serif" w:hAnsi="Microsoft Sans Serif" w:cs="Microsoft Sans Serif"/>
          <w:b/>
          <w:sz w:val="24"/>
          <w:szCs w:val="24"/>
        </w:rPr>
        <w:tab/>
      </w:r>
      <w:r w:rsidR="006129FE">
        <w:rPr>
          <w:rFonts w:ascii="Microsoft Sans Serif" w:hAnsi="Microsoft Sans Serif" w:cs="Microsoft Sans Serif"/>
          <w:b/>
          <w:sz w:val="24"/>
          <w:szCs w:val="24"/>
        </w:rPr>
        <w:tab/>
      </w:r>
    </w:p>
    <w:p w:rsidR="006129FE" w:rsidRDefault="0019265E" w:rsidP="006129FE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5:30</w:t>
      </w:r>
      <w:r w:rsidR="003115AB">
        <w:rPr>
          <w:rFonts w:ascii="Microsoft Sans Serif" w:hAnsi="Microsoft Sans Serif" w:cs="Microsoft Sans Serif"/>
          <w:b/>
          <w:sz w:val="24"/>
          <w:szCs w:val="24"/>
        </w:rPr>
        <w:t xml:space="preserve"> P.M.</w:t>
      </w:r>
    </w:p>
    <w:p w:rsidR="005918F6" w:rsidRPr="005918F6" w:rsidRDefault="005918F6" w:rsidP="00ED7DA0">
      <w:pPr>
        <w:pStyle w:val="NoSpacing"/>
        <w:rPr>
          <w:rFonts w:ascii="Microsoft Sans Serif" w:hAnsi="Microsoft Sans Serif" w:cs="Microsoft Sans Serif"/>
          <w:b/>
        </w:rPr>
      </w:pPr>
    </w:p>
    <w:p w:rsidR="00E90291" w:rsidRPr="00FE13C3" w:rsidRDefault="00E90291" w:rsidP="00E90291">
      <w:pPr>
        <w:pStyle w:val="NoSpacing"/>
        <w:jc w:val="center"/>
        <w:rPr>
          <w:rFonts w:ascii="Microsoft Sans Serif" w:hAnsi="Microsoft Sans Serif" w:cs="Microsoft Sans Serif"/>
          <w:sz w:val="24"/>
          <w:szCs w:val="24"/>
        </w:rPr>
      </w:pPr>
    </w:p>
    <w:p w:rsidR="00BA57CC" w:rsidRPr="007C1D3B" w:rsidRDefault="00E90291" w:rsidP="007C1D3B">
      <w:pPr>
        <w:pStyle w:val="NoSpacing"/>
        <w:numPr>
          <w:ilvl w:val="0"/>
          <w:numId w:val="1"/>
        </w:numPr>
        <w:rPr>
          <w:rFonts w:ascii="Microsoft Sans Serif" w:hAnsi="Microsoft Sans Serif" w:cs="Microsoft Sans Serif"/>
          <w:b/>
        </w:rPr>
      </w:pPr>
      <w:r w:rsidRPr="00FE13C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FE13C3">
        <w:rPr>
          <w:rFonts w:ascii="Microsoft Sans Serif" w:hAnsi="Microsoft Sans Serif" w:cs="Microsoft Sans Serif"/>
          <w:b/>
        </w:rPr>
        <w:t xml:space="preserve">Call to Order:  </w:t>
      </w:r>
    </w:p>
    <w:p w:rsidR="00E90291" w:rsidRPr="003544F0" w:rsidRDefault="00E90291" w:rsidP="003544F0">
      <w:pPr>
        <w:pStyle w:val="NoSpacing"/>
        <w:rPr>
          <w:rFonts w:ascii="Microsoft Sans Serif" w:hAnsi="Microsoft Sans Serif" w:cs="Microsoft Sans Serif"/>
          <w:b/>
        </w:rPr>
      </w:pPr>
    </w:p>
    <w:p w:rsidR="00763602" w:rsidRDefault="001714B0" w:rsidP="007C1D3B">
      <w:pPr>
        <w:pStyle w:val="NoSpacing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FE13C3">
        <w:rPr>
          <w:rFonts w:ascii="Microsoft Sans Serif" w:hAnsi="Microsoft Sans Serif" w:cs="Microsoft Sans Serif"/>
        </w:rPr>
        <w:t xml:space="preserve"> </w:t>
      </w:r>
      <w:r w:rsidR="00E90291" w:rsidRPr="00FE13C3">
        <w:rPr>
          <w:rFonts w:ascii="Microsoft Sans Serif" w:hAnsi="Microsoft Sans Serif" w:cs="Microsoft Sans Serif"/>
          <w:b/>
        </w:rPr>
        <w:t>Roll Call</w:t>
      </w:r>
      <w:r w:rsidR="006E592E">
        <w:rPr>
          <w:rFonts w:ascii="Microsoft Sans Serif" w:hAnsi="Microsoft Sans Serif" w:cs="Microsoft Sans Serif"/>
        </w:rPr>
        <w:t xml:space="preserve">: </w:t>
      </w:r>
      <w:r w:rsidR="00B224C1">
        <w:rPr>
          <w:rFonts w:ascii="Microsoft Sans Serif" w:hAnsi="Microsoft Sans Serif" w:cs="Microsoft Sans Serif"/>
        </w:rPr>
        <w:t xml:space="preserve"> </w:t>
      </w:r>
      <w:r w:rsidR="006E592E">
        <w:rPr>
          <w:rFonts w:ascii="Microsoft Sans Serif" w:hAnsi="Microsoft Sans Serif" w:cs="Microsoft Sans Serif"/>
        </w:rPr>
        <w:t xml:space="preserve"> </w:t>
      </w:r>
      <w:r w:rsidR="00E90291" w:rsidRPr="00FE13C3">
        <w:rPr>
          <w:rFonts w:ascii="Microsoft Sans Serif" w:hAnsi="Microsoft Sans Serif" w:cs="Microsoft Sans Serif"/>
        </w:rPr>
        <w:t xml:space="preserve">Mayor </w:t>
      </w:r>
      <w:r w:rsidR="004D501F">
        <w:rPr>
          <w:rFonts w:ascii="Microsoft Sans Serif" w:hAnsi="Microsoft Sans Serif" w:cs="Microsoft Sans Serif"/>
        </w:rPr>
        <w:t>Walter Watt, Jr.</w:t>
      </w:r>
      <w:r w:rsidR="007B7852">
        <w:rPr>
          <w:rFonts w:ascii="Microsoft Sans Serif" w:hAnsi="Microsoft Sans Serif" w:cs="Microsoft Sans Serif"/>
        </w:rPr>
        <w:t xml:space="preserve">   </w:t>
      </w:r>
      <w:r w:rsidR="00763602">
        <w:rPr>
          <w:rFonts w:ascii="Microsoft Sans Serif" w:hAnsi="Microsoft Sans Serif" w:cs="Microsoft Sans Serif"/>
        </w:rPr>
        <w:tab/>
      </w:r>
      <w:r w:rsidR="00763602">
        <w:rPr>
          <w:rFonts w:ascii="Microsoft Sans Serif" w:hAnsi="Microsoft Sans Serif" w:cs="Microsoft Sans Serif"/>
        </w:rPr>
        <w:tab/>
      </w:r>
      <w:r w:rsidR="00763602">
        <w:rPr>
          <w:rFonts w:ascii="Microsoft Sans Serif" w:hAnsi="Microsoft Sans Serif" w:cs="Microsoft Sans Serif"/>
        </w:rPr>
        <w:tab/>
      </w:r>
      <w:r w:rsidR="00763602">
        <w:rPr>
          <w:rFonts w:ascii="Microsoft Sans Serif" w:hAnsi="Microsoft Sans Serif" w:cs="Microsoft Sans Serif"/>
        </w:rPr>
        <w:tab/>
      </w:r>
      <w:r w:rsidR="00B224C1">
        <w:rPr>
          <w:rFonts w:ascii="Microsoft Sans Serif" w:hAnsi="Microsoft Sans Serif" w:cs="Microsoft Sans Serif"/>
        </w:rPr>
        <w:t>Councilman Andre Williams, Jr.</w:t>
      </w:r>
    </w:p>
    <w:p w:rsidR="00E90291" w:rsidRPr="00FE13C3" w:rsidRDefault="007B7852" w:rsidP="00763602">
      <w:pPr>
        <w:pStyle w:val="NoSpacing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</w:t>
      </w:r>
      <w:r w:rsidR="00424C42">
        <w:rPr>
          <w:rFonts w:ascii="Microsoft Sans Serif" w:hAnsi="Microsoft Sans Serif" w:cs="Microsoft Sans Serif"/>
        </w:rPr>
        <w:t xml:space="preserve">            </w:t>
      </w:r>
      <w:r w:rsidR="00E90291" w:rsidRPr="00FE13C3">
        <w:rPr>
          <w:rFonts w:ascii="Microsoft Sans Serif" w:hAnsi="Microsoft Sans Serif" w:cs="Microsoft Sans Serif"/>
        </w:rPr>
        <w:t xml:space="preserve">  </w:t>
      </w:r>
      <w:r w:rsidR="00E55D8F" w:rsidRPr="00FE13C3">
        <w:rPr>
          <w:rFonts w:ascii="Microsoft Sans Serif" w:hAnsi="Microsoft Sans Serif" w:cs="Microsoft Sans Serif"/>
        </w:rPr>
        <w:t xml:space="preserve"> </w:t>
      </w:r>
      <w:r w:rsidR="001714B0" w:rsidRPr="00FE13C3">
        <w:rPr>
          <w:rFonts w:ascii="Microsoft Sans Serif" w:hAnsi="Microsoft Sans Serif" w:cs="Microsoft Sans Serif"/>
        </w:rPr>
        <w:t xml:space="preserve"> </w:t>
      </w:r>
      <w:r w:rsidR="00B224C1">
        <w:rPr>
          <w:rFonts w:ascii="Microsoft Sans Serif" w:hAnsi="Microsoft Sans Serif" w:cs="Microsoft Sans Serif"/>
        </w:rPr>
        <w:t xml:space="preserve"> </w:t>
      </w:r>
      <w:r w:rsidR="00D76E55">
        <w:rPr>
          <w:rFonts w:ascii="Microsoft Sans Serif" w:hAnsi="Microsoft Sans Serif" w:cs="Microsoft Sans Serif"/>
        </w:rPr>
        <w:t xml:space="preserve"> </w:t>
      </w:r>
      <w:r w:rsidR="00B224C1">
        <w:rPr>
          <w:rFonts w:ascii="Microsoft Sans Serif" w:hAnsi="Microsoft Sans Serif" w:cs="Microsoft Sans Serif"/>
        </w:rPr>
        <w:t>Councilwoman Bonnie McGlothin</w:t>
      </w:r>
      <w:r w:rsidR="00B224C1">
        <w:rPr>
          <w:rFonts w:ascii="Microsoft Sans Serif" w:hAnsi="Microsoft Sans Serif" w:cs="Microsoft Sans Serif"/>
        </w:rPr>
        <w:tab/>
      </w:r>
      <w:r w:rsidR="00B224C1">
        <w:rPr>
          <w:rFonts w:ascii="Microsoft Sans Serif" w:hAnsi="Microsoft Sans Serif" w:cs="Microsoft Sans Serif"/>
        </w:rPr>
        <w:tab/>
        <w:t>Councilman Derrick Collins</w:t>
      </w:r>
      <w:r w:rsidR="004E1F95">
        <w:rPr>
          <w:rFonts w:ascii="Microsoft Sans Serif" w:hAnsi="Microsoft Sans Serif" w:cs="Microsoft Sans Serif"/>
        </w:rPr>
        <w:tab/>
      </w:r>
      <w:r w:rsidR="00763602">
        <w:rPr>
          <w:rFonts w:ascii="Microsoft Sans Serif" w:hAnsi="Microsoft Sans Serif" w:cs="Microsoft Sans Serif"/>
        </w:rPr>
        <w:tab/>
      </w:r>
      <w:r w:rsidR="00B224C1">
        <w:rPr>
          <w:rFonts w:ascii="Microsoft Sans Serif" w:hAnsi="Microsoft Sans Serif" w:cs="Microsoft Sans Serif"/>
        </w:rPr>
        <w:tab/>
      </w:r>
      <w:r w:rsidR="00B224C1">
        <w:rPr>
          <w:rFonts w:ascii="Microsoft Sans Serif" w:hAnsi="Microsoft Sans Serif" w:cs="Microsoft Sans Serif"/>
        </w:rPr>
        <w:tab/>
      </w:r>
      <w:r w:rsidR="00B224C1">
        <w:rPr>
          <w:rFonts w:ascii="Microsoft Sans Serif" w:hAnsi="Microsoft Sans Serif" w:cs="Microsoft Sans Serif"/>
        </w:rPr>
        <w:tab/>
        <w:t xml:space="preserve">      </w:t>
      </w:r>
      <w:r w:rsidR="00D76E55">
        <w:rPr>
          <w:rFonts w:ascii="Microsoft Sans Serif" w:hAnsi="Microsoft Sans Serif" w:cs="Microsoft Sans Serif"/>
        </w:rPr>
        <w:t xml:space="preserve"> </w:t>
      </w:r>
      <w:r w:rsidR="00B224C1">
        <w:rPr>
          <w:rFonts w:ascii="Microsoft Sans Serif" w:hAnsi="Microsoft Sans Serif" w:cs="Microsoft Sans Serif"/>
        </w:rPr>
        <w:t>Councilwoman Kellie Kitchen</w:t>
      </w:r>
      <w:r w:rsidR="00B224C1">
        <w:rPr>
          <w:rFonts w:ascii="Microsoft Sans Serif" w:hAnsi="Microsoft Sans Serif" w:cs="Microsoft Sans Serif"/>
        </w:rPr>
        <w:tab/>
      </w:r>
      <w:r w:rsidR="00B224C1">
        <w:rPr>
          <w:rFonts w:ascii="Microsoft Sans Serif" w:hAnsi="Microsoft Sans Serif" w:cs="Microsoft Sans Serif"/>
        </w:rPr>
        <w:tab/>
      </w:r>
      <w:r w:rsidR="00B224C1">
        <w:rPr>
          <w:rFonts w:ascii="Microsoft Sans Serif" w:hAnsi="Microsoft Sans Serif" w:cs="Microsoft Sans Serif"/>
        </w:rPr>
        <w:tab/>
        <w:t>Councilman Ronald Jenkins</w:t>
      </w:r>
    </w:p>
    <w:p w:rsidR="00DA78F2" w:rsidRDefault="00E90291" w:rsidP="00DA78F2">
      <w:pPr>
        <w:pStyle w:val="NoSpacing"/>
        <w:ind w:left="6480" w:hanging="5760"/>
        <w:rPr>
          <w:rFonts w:ascii="Microsoft Sans Serif" w:hAnsi="Microsoft Sans Serif" w:cs="Microsoft Sans Serif"/>
        </w:rPr>
      </w:pPr>
      <w:r w:rsidRPr="00FE13C3">
        <w:rPr>
          <w:rFonts w:ascii="Microsoft Sans Serif" w:hAnsi="Microsoft Sans Serif" w:cs="Microsoft Sans Serif"/>
        </w:rPr>
        <w:t xml:space="preserve">                 </w:t>
      </w:r>
      <w:r w:rsidR="00B224C1">
        <w:rPr>
          <w:rFonts w:ascii="Microsoft Sans Serif" w:hAnsi="Microsoft Sans Serif" w:cs="Microsoft Sans Serif"/>
        </w:rPr>
        <w:t xml:space="preserve"> </w:t>
      </w:r>
      <w:r w:rsidR="00D76E55">
        <w:rPr>
          <w:rFonts w:ascii="Microsoft Sans Serif" w:hAnsi="Microsoft Sans Serif" w:cs="Microsoft Sans Serif"/>
        </w:rPr>
        <w:t xml:space="preserve"> </w:t>
      </w:r>
      <w:r w:rsidR="00B224C1">
        <w:rPr>
          <w:rFonts w:ascii="Microsoft Sans Serif" w:hAnsi="Microsoft Sans Serif" w:cs="Microsoft Sans Serif"/>
        </w:rPr>
        <w:t>Councilman Marshall Cook</w:t>
      </w:r>
      <w:r w:rsidR="00A63AA0">
        <w:rPr>
          <w:rFonts w:ascii="Microsoft Sans Serif" w:hAnsi="Microsoft Sans Serif" w:cs="Microsoft Sans Serif"/>
        </w:rPr>
        <w:t xml:space="preserve"> </w:t>
      </w:r>
    </w:p>
    <w:p w:rsidR="00DA78F2" w:rsidRDefault="00DA78F2" w:rsidP="00DA78F2">
      <w:pPr>
        <w:pStyle w:val="NoSpacing"/>
        <w:ind w:left="6480" w:hanging="5760"/>
        <w:rPr>
          <w:rFonts w:ascii="Microsoft Sans Serif" w:hAnsi="Microsoft Sans Serif" w:cs="Microsoft Sans Serif"/>
        </w:rPr>
      </w:pPr>
    </w:p>
    <w:p w:rsidR="007C1D3B" w:rsidRPr="00FE13C3" w:rsidRDefault="00DA78F2" w:rsidP="00DA78F2">
      <w:pPr>
        <w:pStyle w:val="NoSpacing"/>
        <w:ind w:left="720" w:hanging="375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C.</w:t>
      </w:r>
      <w:r>
        <w:rPr>
          <w:rFonts w:ascii="Microsoft Sans Serif" w:hAnsi="Microsoft Sans Serif" w:cs="Microsoft Sans Serif"/>
          <w:b/>
        </w:rPr>
        <w:tab/>
        <w:t>Introduction of Officers, Promotions and Recognition of officers that participated in the Chief Clifton Johnson fundraiser</w:t>
      </w:r>
      <w:r w:rsidR="005B53CA">
        <w:rPr>
          <w:rFonts w:ascii="Microsoft Sans Serif" w:hAnsi="Microsoft Sans Serif" w:cs="Microsoft Sans Serif"/>
          <w:b/>
        </w:rPr>
        <w:t>.</w:t>
      </w:r>
      <w:r w:rsidR="00B224C1">
        <w:rPr>
          <w:rFonts w:ascii="Microsoft Sans Serif" w:hAnsi="Microsoft Sans Serif" w:cs="Microsoft Sans Serif"/>
        </w:rPr>
        <w:br/>
      </w:r>
      <w:r w:rsidR="006E592E">
        <w:rPr>
          <w:rFonts w:ascii="Microsoft Sans Serif" w:hAnsi="Microsoft Sans Serif" w:cs="Microsoft Sans Serif"/>
        </w:rPr>
        <w:tab/>
      </w:r>
      <w:r w:rsidR="007C1D3B">
        <w:rPr>
          <w:rFonts w:ascii="Microsoft Sans Serif" w:hAnsi="Microsoft Sans Serif" w:cs="Microsoft Sans Serif"/>
        </w:rPr>
        <w:t xml:space="preserve">      </w:t>
      </w:r>
    </w:p>
    <w:p w:rsidR="00E55D8F" w:rsidRPr="00FE13C3" w:rsidRDefault="00DA78F2" w:rsidP="00235B61">
      <w:pPr>
        <w:pStyle w:val="NoSpacing"/>
        <w:ind w:left="360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D</w:t>
      </w:r>
      <w:r w:rsidR="00235B61">
        <w:rPr>
          <w:rFonts w:ascii="Microsoft Sans Serif" w:hAnsi="Microsoft Sans Serif" w:cs="Microsoft Sans Serif"/>
          <w:b/>
        </w:rPr>
        <w:t>.</w:t>
      </w:r>
      <w:r w:rsidR="00235B61">
        <w:rPr>
          <w:rFonts w:ascii="Microsoft Sans Serif" w:hAnsi="Microsoft Sans Serif" w:cs="Microsoft Sans Serif"/>
          <w:b/>
        </w:rPr>
        <w:tab/>
      </w:r>
      <w:r w:rsidR="00E55D8F" w:rsidRPr="00FE13C3">
        <w:rPr>
          <w:rFonts w:ascii="Microsoft Sans Serif" w:hAnsi="Microsoft Sans Serif" w:cs="Microsoft Sans Serif"/>
          <w:b/>
        </w:rPr>
        <w:t>Agenda Approval</w:t>
      </w:r>
    </w:p>
    <w:p w:rsidR="00E55D8F" w:rsidRPr="00FE13C3" w:rsidRDefault="00E55D8F" w:rsidP="00E55D8F">
      <w:pPr>
        <w:pStyle w:val="NoSpacing"/>
        <w:rPr>
          <w:rFonts w:ascii="Microsoft Sans Serif" w:hAnsi="Microsoft Sans Serif" w:cs="Microsoft Sans Serif"/>
        </w:rPr>
      </w:pPr>
    </w:p>
    <w:p w:rsidR="00E55D8F" w:rsidRPr="00FE13C3" w:rsidRDefault="00DA78F2" w:rsidP="000F7F86">
      <w:pPr>
        <w:pStyle w:val="NoSpacing"/>
        <w:ind w:left="360"/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E</w:t>
      </w:r>
      <w:r w:rsidR="00235B61">
        <w:rPr>
          <w:rFonts w:ascii="Microsoft Sans Serif" w:hAnsi="Microsoft Sans Serif" w:cs="Microsoft Sans Serif"/>
          <w:b/>
        </w:rPr>
        <w:t>.</w:t>
      </w:r>
      <w:r w:rsidR="00235B61">
        <w:rPr>
          <w:rFonts w:ascii="Microsoft Sans Serif" w:hAnsi="Microsoft Sans Serif" w:cs="Microsoft Sans Serif"/>
          <w:b/>
        </w:rPr>
        <w:tab/>
      </w:r>
      <w:r w:rsidR="00E55D8F" w:rsidRPr="00FE13C3">
        <w:rPr>
          <w:rFonts w:ascii="Microsoft Sans Serif" w:hAnsi="Microsoft Sans Serif" w:cs="Microsoft Sans Serif"/>
          <w:b/>
        </w:rPr>
        <w:t>Public Comments and/or Questions</w:t>
      </w:r>
      <w:r w:rsidR="00646052">
        <w:rPr>
          <w:rFonts w:ascii="Microsoft Sans Serif" w:hAnsi="Microsoft Sans Serif" w:cs="Microsoft Sans Serif"/>
          <w:b/>
        </w:rPr>
        <w:t xml:space="preserve"> – On Agenda Items Only</w:t>
      </w:r>
    </w:p>
    <w:p w:rsidR="00202D94" w:rsidRPr="00202D94" w:rsidRDefault="008B44E0" w:rsidP="000F7F86">
      <w:pPr>
        <w:pStyle w:val="NoSpacing"/>
        <w:ind w:left="720"/>
        <w:jc w:val="both"/>
        <w:rPr>
          <w:rFonts w:ascii="Microsoft Sans Serif" w:hAnsi="Microsoft Sans Serif" w:cs="Microsoft Sans Serif"/>
        </w:rPr>
      </w:pPr>
      <w:r w:rsidRPr="00FE13C3">
        <w:rPr>
          <w:rFonts w:ascii="Microsoft Sans Serif" w:hAnsi="Microsoft Sans Serif" w:cs="Microsoft Sans Serif"/>
        </w:rPr>
        <w:t xml:space="preserve">(Public comments shall be limited to 3 minutes per person.  A person wishing to address the Council </w:t>
      </w:r>
      <w:r w:rsidRPr="009D4D1E">
        <w:rPr>
          <w:rFonts w:ascii="Microsoft Sans Serif" w:hAnsi="Microsoft Sans Serif" w:cs="Microsoft Sans Serif"/>
          <w:b/>
        </w:rPr>
        <w:t>shall complete a speaker card</w:t>
      </w:r>
      <w:r>
        <w:rPr>
          <w:rFonts w:ascii="Microsoft Sans Serif" w:hAnsi="Microsoft Sans Serif" w:cs="Microsoft Sans Serif"/>
        </w:rPr>
        <w:t xml:space="preserve">, for official record include the name and address and indicate which agenda item they would like to speak on. </w:t>
      </w:r>
      <w:r w:rsidRPr="00FE13C3">
        <w:rPr>
          <w:rFonts w:ascii="Microsoft Sans Serif" w:hAnsi="Microsoft Sans Serif" w:cs="Microsoft Sans Serif"/>
        </w:rPr>
        <w:t xml:space="preserve">  The Council may at their discretion respond</w:t>
      </w:r>
      <w:r>
        <w:rPr>
          <w:rFonts w:ascii="Microsoft Sans Serif" w:hAnsi="Microsoft Sans Serif" w:cs="Microsoft Sans Serif"/>
        </w:rPr>
        <w:t xml:space="preserve"> to comments </w:t>
      </w:r>
      <w:r w:rsidR="000F7F86">
        <w:rPr>
          <w:rFonts w:ascii="Microsoft Sans Serif" w:hAnsi="Microsoft Sans Serif" w:cs="Microsoft Sans Serif"/>
        </w:rPr>
        <w:t>and/or questions after all have been received.  Public comments may be recorded).</w:t>
      </w:r>
      <w:r w:rsidR="00202D94">
        <w:rPr>
          <w:rFonts w:ascii="Microsoft Sans Serif" w:hAnsi="Microsoft Sans Serif" w:cs="Microsoft Sans Serif"/>
        </w:rPr>
        <w:tab/>
      </w:r>
    </w:p>
    <w:p w:rsidR="00A142CC" w:rsidRPr="00A142CC" w:rsidRDefault="000A6E18" w:rsidP="00305D29">
      <w:pPr>
        <w:pStyle w:val="NoSpacing"/>
        <w:ind w:left="72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</w:p>
    <w:p w:rsidR="006943F6" w:rsidRPr="006D79CE" w:rsidRDefault="00DA78F2" w:rsidP="00F41BB0">
      <w:pPr>
        <w:pStyle w:val="NoSpacing"/>
        <w:ind w:left="360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F</w:t>
      </w:r>
      <w:r w:rsidR="000A6E18">
        <w:rPr>
          <w:rFonts w:ascii="Microsoft Sans Serif" w:hAnsi="Microsoft Sans Serif" w:cs="Microsoft Sans Serif"/>
          <w:b/>
        </w:rPr>
        <w:t>.</w:t>
      </w:r>
      <w:r w:rsidR="000A6E18">
        <w:rPr>
          <w:rFonts w:ascii="Microsoft Sans Serif" w:hAnsi="Microsoft Sans Serif" w:cs="Microsoft Sans Serif"/>
          <w:b/>
        </w:rPr>
        <w:tab/>
      </w:r>
      <w:r w:rsidR="00F17D28" w:rsidRPr="00FE13C3">
        <w:rPr>
          <w:rFonts w:ascii="Microsoft Sans Serif" w:hAnsi="Microsoft Sans Serif" w:cs="Microsoft Sans Serif"/>
          <w:b/>
        </w:rPr>
        <w:t>Existing Business</w:t>
      </w:r>
    </w:p>
    <w:p w:rsidR="00C3209F" w:rsidRDefault="001408A2" w:rsidP="00802393">
      <w:pPr>
        <w:pStyle w:val="NoSpacing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 xml:space="preserve">   </w:t>
      </w:r>
      <w:r w:rsidR="00900F91">
        <w:rPr>
          <w:rFonts w:ascii="Microsoft Sans Serif" w:hAnsi="Microsoft Sans Serif" w:cs="Microsoft Sans Serif"/>
        </w:rPr>
        <w:t>1</w:t>
      </w:r>
      <w:r>
        <w:rPr>
          <w:rFonts w:ascii="Microsoft Sans Serif" w:hAnsi="Microsoft Sans Serif" w:cs="Microsoft Sans Serif"/>
        </w:rPr>
        <w:t xml:space="preserve">.  </w:t>
      </w:r>
      <w:r>
        <w:rPr>
          <w:rFonts w:ascii="Microsoft Sans Serif" w:hAnsi="Microsoft Sans Serif" w:cs="Microsoft Sans Serif"/>
        </w:rPr>
        <w:tab/>
      </w:r>
      <w:r w:rsidR="00900F91">
        <w:rPr>
          <w:rFonts w:ascii="Microsoft Sans Serif" w:hAnsi="Microsoft Sans Serif" w:cs="Microsoft Sans Serif"/>
        </w:rPr>
        <w:t>COVID-19</w:t>
      </w:r>
    </w:p>
    <w:p w:rsidR="003912C7" w:rsidRDefault="003912C7" w:rsidP="00802393">
      <w:pPr>
        <w:pStyle w:val="NoSpacing"/>
        <w:rPr>
          <w:rFonts w:ascii="Microsoft Sans Serif" w:hAnsi="Microsoft Sans Serif" w:cs="Microsoft Sans Serif"/>
        </w:rPr>
      </w:pPr>
    </w:p>
    <w:p w:rsidR="003912C7" w:rsidRDefault="003912C7" w:rsidP="00802393">
      <w:pPr>
        <w:pStyle w:val="NoSpacing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</w:rPr>
        <w:t xml:space="preserve">      </w:t>
      </w:r>
      <w:r w:rsidR="00DA78F2">
        <w:rPr>
          <w:rFonts w:ascii="Microsoft Sans Serif" w:hAnsi="Microsoft Sans Serif" w:cs="Microsoft Sans Serif"/>
          <w:b/>
        </w:rPr>
        <w:t>G</w:t>
      </w:r>
      <w:r>
        <w:rPr>
          <w:rFonts w:ascii="Microsoft Sans Serif" w:hAnsi="Microsoft Sans Serif" w:cs="Microsoft Sans Serif"/>
          <w:b/>
        </w:rPr>
        <w:t>.</w:t>
      </w:r>
      <w:r>
        <w:rPr>
          <w:rFonts w:ascii="Microsoft Sans Serif" w:hAnsi="Microsoft Sans Serif" w:cs="Microsoft Sans Serif"/>
          <w:b/>
        </w:rPr>
        <w:tab/>
        <w:t>Old Business</w:t>
      </w:r>
    </w:p>
    <w:p w:rsidR="003912C7" w:rsidRPr="003912C7" w:rsidRDefault="003912C7" w:rsidP="00802393">
      <w:pPr>
        <w:pStyle w:val="NoSpacing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ab/>
        <w:t xml:space="preserve">   </w:t>
      </w:r>
      <w:r>
        <w:rPr>
          <w:rFonts w:ascii="Microsoft Sans Serif" w:hAnsi="Microsoft Sans Serif" w:cs="Microsoft Sans Serif"/>
        </w:rPr>
        <w:t>1.</w:t>
      </w:r>
      <w:r>
        <w:rPr>
          <w:rFonts w:ascii="Microsoft Sans Serif" w:hAnsi="Microsoft Sans Serif" w:cs="Microsoft Sans Serif"/>
        </w:rPr>
        <w:tab/>
        <w:t>None</w:t>
      </w:r>
    </w:p>
    <w:p w:rsidR="00491671" w:rsidRPr="00FE13C3" w:rsidRDefault="00C017BE" w:rsidP="00802393">
      <w:pPr>
        <w:pStyle w:val="NoSpacing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</w:t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  <w:t xml:space="preserve">                   </w:t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515CE6">
        <w:rPr>
          <w:rFonts w:ascii="Microsoft Sans Serif" w:hAnsi="Microsoft Sans Serif" w:cs="Microsoft Sans Serif"/>
        </w:rPr>
        <w:tab/>
      </w:r>
      <w:r w:rsidR="00B55BCE">
        <w:rPr>
          <w:rFonts w:ascii="Microsoft Sans Serif" w:hAnsi="Microsoft Sans Serif" w:cs="Microsoft Sans Serif"/>
        </w:rPr>
        <w:tab/>
        <w:t xml:space="preserve">   </w:t>
      </w:r>
    </w:p>
    <w:p w:rsidR="00681083" w:rsidRDefault="00DA78F2" w:rsidP="00681083">
      <w:pPr>
        <w:pStyle w:val="NoSpacing"/>
        <w:ind w:left="360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H.</w:t>
      </w:r>
      <w:r w:rsidR="000A6E18">
        <w:rPr>
          <w:rFonts w:ascii="Microsoft Sans Serif" w:hAnsi="Microsoft Sans Serif" w:cs="Microsoft Sans Serif"/>
          <w:b/>
        </w:rPr>
        <w:tab/>
      </w:r>
      <w:r w:rsidR="00F17D28" w:rsidRPr="00FE13C3">
        <w:rPr>
          <w:rFonts w:ascii="Microsoft Sans Serif" w:hAnsi="Microsoft Sans Serif" w:cs="Microsoft Sans Serif"/>
          <w:b/>
        </w:rPr>
        <w:t>New Business</w:t>
      </w:r>
    </w:p>
    <w:p w:rsidR="003912C7" w:rsidRPr="005D3F99" w:rsidRDefault="00DA78F2" w:rsidP="001877A2">
      <w:pPr>
        <w:pStyle w:val="NoSpacing"/>
        <w:numPr>
          <w:ilvl w:val="0"/>
          <w:numId w:val="22"/>
        </w:num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</w:rPr>
        <w:t>Presentation – Road Diet</w:t>
      </w:r>
      <w:r w:rsidR="001877A2">
        <w:rPr>
          <w:rFonts w:ascii="Microsoft Sans Serif" w:hAnsi="Microsoft Sans Serif" w:cs="Microsoft Sans Serif"/>
        </w:rPr>
        <w:t>.</w:t>
      </w:r>
    </w:p>
    <w:p w:rsidR="005D3F99" w:rsidRDefault="005D3F99" w:rsidP="001877A2">
      <w:pPr>
        <w:pStyle w:val="NoSpacing"/>
        <w:ind w:left="900"/>
        <w:jc w:val="both"/>
        <w:rPr>
          <w:rFonts w:ascii="Microsoft Sans Serif" w:hAnsi="Microsoft Sans Serif" w:cs="Microsoft Sans Serif"/>
          <w:b/>
        </w:rPr>
      </w:pPr>
    </w:p>
    <w:p w:rsidR="005D3F99" w:rsidRPr="00CC7695" w:rsidRDefault="00DA78F2" w:rsidP="001877A2">
      <w:pPr>
        <w:pStyle w:val="NoSpacing"/>
        <w:numPr>
          <w:ilvl w:val="0"/>
          <w:numId w:val="22"/>
        </w:num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</w:rPr>
        <w:t>Presentation – Every Woman’s Place, Being Prepared for Sexual Assault</w:t>
      </w:r>
      <w:r w:rsidR="005B53CA">
        <w:rPr>
          <w:rFonts w:ascii="Microsoft Sans Serif" w:hAnsi="Microsoft Sans Serif" w:cs="Microsoft Sans Serif"/>
        </w:rPr>
        <w:t xml:space="preserve"> Awareness Month</w:t>
      </w:r>
    </w:p>
    <w:p w:rsidR="00CC7695" w:rsidRDefault="00CC7695" w:rsidP="001877A2">
      <w:pPr>
        <w:pStyle w:val="NoSpacing"/>
        <w:ind w:left="900"/>
        <w:jc w:val="both"/>
        <w:rPr>
          <w:rFonts w:ascii="Microsoft Sans Serif" w:eastAsia="Times New Roman" w:hAnsi="Microsoft Sans Serif" w:cs="Microsoft Sans Serif"/>
          <w:b/>
          <w:sz w:val="24"/>
          <w:szCs w:val="24"/>
        </w:rPr>
      </w:pPr>
    </w:p>
    <w:p w:rsidR="005D3F99" w:rsidRPr="005B53CA" w:rsidRDefault="00CC7695" w:rsidP="005B53CA">
      <w:pPr>
        <w:pStyle w:val="NoSpacing"/>
        <w:numPr>
          <w:ilvl w:val="0"/>
          <w:numId w:val="22"/>
        </w:num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</w:rPr>
        <w:t xml:space="preserve">Recommendation from the City Manager that Council approve the </w:t>
      </w:r>
      <w:r w:rsidR="005B53CA">
        <w:rPr>
          <w:rFonts w:ascii="Microsoft Sans Serif" w:hAnsi="Microsoft Sans Serif" w:cs="Microsoft Sans Serif"/>
        </w:rPr>
        <w:t>Proclamation on Women in Construction Week</w:t>
      </w:r>
      <w:r w:rsidR="001877A2" w:rsidRPr="005B53CA">
        <w:rPr>
          <w:rFonts w:ascii="Microsoft Sans Serif" w:hAnsi="Microsoft Sans Serif" w:cs="Microsoft Sans Serif"/>
        </w:rPr>
        <w:t>.</w:t>
      </w:r>
    </w:p>
    <w:p w:rsidR="009B50A6" w:rsidRDefault="009B50A6" w:rsidP="00B224C1">
      <w:pPr>
        <w:pStyle w:val="NoSpacing"/>
        <w:jc w:val="both"/>
        <w:rPr>
          <w:rFonts w:ascii="Microsoft Sans Serif" w:hAnsi="Microsoft Sans Serif" w:cs="Microsoft Sans Serif"/>
        </w:rPr>
      </w:pPr>
    </w:p>
    <w:p w:rsidR="00BF7925" w:rsidRPr="009B50A6" w:rsidRDefault="00BF7925" w:rsidP="00B224C1">
      <w:pPr>
        <w:pStyle w:val="NoSpacing"/>
        <w:jc w:val="both"/>
        <w:rPr>
          <w:rFonts w:ascii="Microsoft Sans Serif" w:hAnsi="Microsoft Sans Serif" w:cs="Microsoft Sans Serif"/>
        </w:rPr>
      </w:pPr>
    </w:p>
    <w:p w:rsidR="005E2DF9" w:rsidRDefault="005B53CA" w:rsidP="00003E22">
      <w:pPr>
        <w:pStyle w:val="NoSpacing"/>
        <w:ind w:left="375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lastRenderedPageBreak/>
        <w:t>I</w:t>
      </w:r>
      <w:r w:rsidR="00003E22">
        <w:rPr>
          <w:rFonts w:ascii="Microsoft Sans Serif" w:hAnsi="Microsoft Sans Serif" w:cs="Microsoft Sans Serif"/>
          <w:b/>
        </w:rPr>
        <w:t>.</w:t>
      </w:r>
      <w:r w:rsidR="00003E22">
        <w:rPr>
          <w:rFonts w:ascii="Microsoft Sans Serif" w:hAnsi="Microsoft Sans Serif" w:cs="Microsoft Sans Serif"/>
          <w:b/>
        </w:rPr>
        <w:tab/>
      </w:r>
      <w:r w:rsidR="00723182">
        <w:rPr>
          <w:rFonts w:ascii="Microsoft Sans Serif" w:hAnsi="Microsoft Sans Serif" w:cs="Microsoft Sans Serif"/>
          <w:b/>
        </w:rPr>
        <w:t>Information</w:t>
      </w:r>
      <w:r w:rsidR="005E2DF9">
        <w:rPr>
          <w:rFonts w:ascii="Microsoft Sans Serif" w:hAnsi="Microsoft Sans Serif" w:cs="Microsoft Sans Serif"/>
          <w:b/>
        </w:rPr>
        <w:t xml:space="preserve"> Only</w:t>
      </w:r>
    </w:p>
    <w:p w:rsidR="00C16CAD" w:rsidRDefault="00C16CAD" w:rsidP="00C16CAD">
      <w:pPr>
        <w:pStyle w:val="NoSpacing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ab/>
        <w:t xml:space="preserve">  </w:t>
      </w:r>
      <w:r>
        <w:rPr>
          <w:rFonts w:ascii="Microsoft Sans Serif" w:hAnsi="Microsoft Sans Serif" w:cs="Microsoft Sans Serif"/>
        </w:rPr>
        <w:t>1.</w:t>
      </w:r>
      <w:r w:rsidR="003912C7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Reports</w:t>
      </w:r>
    </w:p>
    <w:p w:rsidR="00C16CAD" w:rsidRDefault="00C16CAD" w:rsidP="003912C7">
      <w:pPr>
        <w:pStyle w:val="NoSpacing"/>
        <w:ind w:left="144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a.  Police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 xml:space="preserve">                           b.  Fire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</w:p>
    <w:p w:rsidR="00C16CAD" w:rsidRDefault="00C16CAD" w:rsidP="003912C7">
      <w:pPr>
        <w:pStyle w:val="NoSpacing"/>
        <w:ind w:left="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c.  Water Filtration</w:t>
      </w:r>
      <w:r>
        <w:rPr>
          <w:rFonts w:ascii="Microsoft Sans Serif" w:hAnsi="Microsoft Sans Serif" w:cs="Microsoft Sans Serif"/>
        </w:rPr>
        <w:tab/>
      </w:r>
    </w:p>
    <w:p w:rsidR="00C16CAD" w:rsidRDefault="00C16CAD" w:rsidP="003912C7">
      <w:pPr>
        <w:pStyle w:val="NoSpacing"/>
        <w:ind w:left="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d.  </w:t>
      </w:r>
      <w:r w:rsidR="00F72726">
        <w:rPr>
          <w:rFonts w:ascii="Microsoft Sans Serif" w:hAnsi="Microsoft Sans Serif" w:cs="Microsoft Sans Serif"/>
        </w:rPr>
        <w:t>Public Works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</w:p>
    <w:p w:rsidR="00C16CAD" w:rsidRDefault="00C16CAD" w:rsidP="00343434">
      <w:pPr>
        <w:pStyle w:val="NoSpacing"/>
        <w:ind w:left="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</w:t>
      </w:r>
      <w:r w:rsidR="00343434">
        <w:rPr>
          <w:rFonts w:ascii="Microsoft Sans Serif" w:hAnsi="Microsoft Sans Serif" w:cs="Microsoft Sans Serif"/>
        </w:rPr>
        <w:t xml:space="preserve">.  </w:t>
      </w:r>
      <w:r w:rsidR="00F72726">
        <w:rPr>
          <w:rFonts w:ascii="Microsoft Sans Serif" w:hAnsi="Microsoft Sans Serif" w:cs="Microsoft Sans Serif"/>
        </w:rPr>
        <w:t>Inspection</w:t>
      </w:r>
      <w:r>
        <w:rPr>
          <w:rFonts w:ascii="Microsoft Sans Serif" w:hAnsi="Microsoft Sans Serif" w:cs="Microsoft Sans Serif"/>
        </w:rPr>
        <w:tab/>
        <w:t xml:space="preserve">     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</w:p>
    <w:p w:rsidR="00C16CAD" w:rsidRDefault="00C16CAD" w:rsidP="00343434">
      <w:pPr>
        <w:pStyle w:val="NoSpacing"/>
        <w:ind w:left="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f. </w:t>
      </w:r>
      <w:r w:rsidR="00343434">
        <w:rPr>
          <w:rFonts w:ascii="Microsoft Sans Serif" w:hAnsi="Microsoft Sans Serif" w:cs="Microsoft Sans Serif"/>
        </w:rPr>
        <w:t xml:space="preserve">  </w:t>
      </w:r>
      <w:r>
        <w:rPr>
          <w:rFonts w:ascii="Microsoft Sans Serif" w:hAnsi="Microsoft Sans Serif" w:cs="Microsoft Sans Serif"/>
        </w:rPr>
        <w:t>Finance</w:t>
      </w:r>
      <w:r>
        <w:rPr>
          <w:rFonts w:ascii="Microsoft Sans Serif" w:hAnsi="Microsoft Sans Serif" w:cs="Microsoft Sans Serif"/>
        </w:rPr>
        <w:tab/>
      </w:r>
    </w:p>
    <w:p w:rsidR="00C16CAD" w:rsidRDefault="00C16CAD" w:rsidP="00343434">
      <w:pPr>
        <w:pStyle w:val="NoSpacing"/>
        <w:ind w:left="720"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g   Planning</w:t>
      </w:r>
      <w:r w:rsidR="001217CF">
        <w:rPr>
          <w:rFonts w:ascii="Microsoft Sans Serif" w:hAnsi="Microsoft Sans Serif" w:cs="Microsoft Sans Serif"/>
        </w:rPr>
        <w:t xml:space="preserve"> </w:t>
      </w:r>
    </w:p>
    <w:p w:rsidR="00C16CAD" w:rsidRPr="00C16CAD" w:rsidRDefault="00C16CAD" w:rsidP="00003E22">
      <w:pPr>
        <w:pStyle w:val="NoSpacing"/>
        <w:ind w:left="375"/>
        <w:rPr>
          <w:rFonts w:ascii="Microsoft Sans Serif" w:hAnsi="Microsoft Sans Serif" w:cs="Microsoft Sans Serif"/>
        </w:rPr>
      </w:pPr>
    </w:p>
    <w:p w:rsidR="00CC7695" w:rsidRDefault="00CC7695" w:rsidP="00CC7695">
      <w:pPr>
        <w:pStyle w:val="NoSpacing"/>
        <w:ind w:firstLine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2.      How to Generate Income</w:t>
      </w:r>
    </w:p>
    <w:p w:rsidR="00CC7695" w:rsidRDefault="00CC7695" w:rsidP="00CC7695">
      <w:pPr>
        <w:pStyle w:val="NoSpacing"/>
        <w:ind w:left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</w:t>
      </w:r>
    </w:p>
    <w:p w:rsidR="00922201" w:rsidRDefault="00CC7695" w:rsidP="00CC7695">
      <w:pPr>
        <w:pStyle w:val="NoSpacing"/>
        <w:ind w:left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3.</w:t>
      </w:r>
      <w:r w:rsidR="00CF5FF4">
        <w:rPr>
          <w:rFonts w:ascii="Microsoft Sans Serif" w:hAnsi="Microsoft Sans Serif" w:cs="Microsoft Sans Serif"/>
        </w:rPr>
        <w:t xml:space="preserve">      </w:t>
      </w:r>
      <w:r w:rsidR="008726C6">
        <w:rPr>
          <w:rFonts w:ascii="Microsoft Sans Serif" w:hAnsi="Microsoft Sans Serif" w:cs="Microsoft Sans Serif"/>
        </w:rPr>
        <w:t>Council</w:t>
      </w:r>
      <w:bookmarkStart w:id="0" w:name="_GoBack"/>
      <w:bookmarkEnd w:id="0"/>
      <w:r w:rsidR="00BF7925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Committee Reports</w:t>
      </w:r>
      <w:r w:rsidR="00907D91">
        <w:rPr>
          <w:rFonts w:ascii="Microsoft Sans Serif" w:hAnsi="Microsoft Sans Serif" w:cs="Microsoft Sans Serif"/>
        </w:rPr>
        <w:tab/>
      </w:r>
    </w:p>
    <w:p w:rsidR="00BB1ACF" w:rsidRPr="00BB1ACF" w:rsidRDefault="00907D91" w:rsidP="00EA6A29">
      <w:pPr>
        <w:pStyle w:val="NoSpacing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</w:p>
    <w:p w:rsidR="00A75BB8" w:rsidRPr="00FE13C3" w:rsidRDefault="00715894" w:rsidP="00715894">
      <w:pPr>
        <w:pStyle w:val="NoSpacing"/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       </w:t>
      </w:r>
      <w:r w:rsidR="005B53CA">
        <w:rPr>
          <w:rFonts w:ascii="Microsoft Sans Serif" w:hAnsi="Microsoft Sans Serif" w:cs="Microsoft Sans Serif"/>
          <w:b/>
        </w:rPr>
        <w:t>J</w:t>
      </w:r>
      <w:r w:rsidR="001D3C0E">
        <w:rPr>
          <w:rFonts w:ascii="Microsoft Sans Serif" w:hAnsi="Microsoft Sans Serif" w:cs="Microsoft Sans Serif"/>
          <w:b/>
        </w:rPr>
        <w:t>.</w:t>
      </w:r>
      <w:r w:rsidR="001D3C0E">
        <w:rPr>
          <w:rFonts w:ascii="Microsoft Sans Serif" w:hAnsi="Microsoft Sans Serif" w:cs="Microsoft Sans Serif"/>
          <w:b/>
        </w:rPr>
        <w:tab/>
      </w:r>
      <w:r w:rsidR="00A75BB8" w:rsidRPr="00FE13C3">
        <w:rPr>
          <w:rFonts w:ascii="Microsoft Sans Serif" w:hAnsi="Microsoft Sans Serif" w:cs="Microsoft Sans Serif"/>
          <w:b/>
        </w:rPr>
        <w:t>Public Comments and/or Questions</w:t>
      </w:r>
      <w:r w:rsidR="00A75BB8">
        <w:rPr>
          <w:rFonts w:ascii="Microsoft Sans Serif" w:hAnsi="Microsoft Sans Serif" w:cs="Microsoft Sans Serif"/>
          <w:b/>
        </w:rPr>
        <w:t xml:space="preserve"> (Mayor and any other elected official)</w:t>
      </w:r>
    </w:p>
    <w:p w:rsidR="00A75BB8" w:rsidRPr="00FE13C3" w:rsidRDefault="00A75BB8" w:rsidP="000F7F86">
      <w:pPr>
        <w:pStyle w:val="NoSpacing"/>
        <w:ind w:left="720"/>
        <w:jc w:val="both"/>
        <w:rPr>
          <w:rFonts w:ascii="Microsoft Sans Serif" w:hAnsi="Microsoft Sans Serif" w:cs="Microsoft Sans Serif"/>
        </w:rPr>
      </w:pPr>
      <w:r w:rsidRPr="00FE13C3">
        <w:rPr>
          <w:rFonts w:ascii="Microsoft Sans Serif" w:hAnsi="Microsoft Sans Serif" w:cs="Microsoft Sans Serif"/>
        </w:rPr>
        <w:t xml:space="preserve">(Public comments shall be limited to 3 minutes per person.  A person wishing to address the Council </w:t>
      </w:r>
      <w:r w:rsidRPr="009D4D1E">
        <w:rPr>
          <w:rFonts w:ascii="Microsoft Sans Serif" w:hAnsi="Microsoft Sans Serif" w:cs="Microsoft Sans Serif"/>
          <w:b/>
        </w:rPr>
        <w:t>shall complete a speaker card</w:t>
      </w:r>
      <w:r w:rsidR="000F7F86">
        <w:rPr>
          <w:rFonts w:ascii="Microsoft Sans Serif" w:hAnsi="Microsoft Sans Serif" w:cs="Microsoft Sans Serif"/>
        </w:rPr>
        <w:t>, for official record.</w:t>
      </w:r>
      <w:r>
        <w:rPr>
          <w:rFonts w:ascii="Microsoft Sans Serif" w:hAnsi="Microsoft Sans Serif" w:cs="Microsoft Sans Serif"/>
        </w:rPr>
        <w:t xml:space="preserve"> </w:t>
      </w:r>
      <w:r w:rsidRPr="00FE13C3">
        <w:rPr>
          <w:rFonts w:ascii="Microsoft Sans Serif" w:hAnsi="Microsoft Sans Serif" w:cs="Microsoft Sans Serif"/>
        </w:rPr>
        <w:t>The Council may at their discretion respond</w:t>
      </w:r>
      <w:r>
        <w:rPr>
          <w:rFonts w:ascii="Microsoft Sans Serif" w:hAnsi="Microsoft Sans Serif" w:cs="Microsoft Sans Serif"/>
        </w:rPr>
        <w:t xml:space="preserve"> to comments </w:t>
      </w:r>
      <w:r w:rsidR="000F7F86" w:rsidRPr="00FE13C3">
        <w:rPr>
          <w:rFonts w:ascii="Microsoft Sans Serif" w:hAnsi="Microsoft Sans Serif" w:cs="Microsoft Sans Serif"/>
        </w:rPr>
        <w:t>and/or questions after all have been received.  Pu</w:t>
      </w:r>
      <w:r w:rsidR="000F7F86">
        <w:rPr>
          <w:rFonts w:ascii="Microsoft Sans Serif" w:hAnsi="Microsoft Sans Serif" w:cs="Microsoft Sans Serif"/>
        </w:rPr>
        <w:t>blic comments may be recorded).</w:t>
      </w:r>
    </w:p>
    <w:p w:rsidR="001714B0" w:rsidRPr="00FE13C3" w:rsidRDefault="00DE2AB8" w:rsidP="0025344E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DE2AB8">
        <w:rPr>
          <w:rFonts w:ascii="Microsoft Sans Serif" w:hAnsi="Microsoft Sans Serif" w:cs="Microsoft Sans Serif"/>
          <w:b/>
        </w:rPr>
        <w:tab/>
      </w:r>
    </w:p>
    <w:p w:rsidR="00F04D91" w:rsidRPr="00FE13C3" w:rsidRDefault="005B53CA" w:rsidP="001D3C0E">
      <w:pPr>
        <w:pStyle w:val="NoSpacing"/>
        <w:ind w:left="360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K</w:t>
      </w:r>
      <w:r w:rsidR="00715894">
        <w:rPr>
          <w:rFonts w:ascii="Microsoft Sans Serif" w:hAnsi="Microsoft Sans Serif" w:cs="Microsoft Sans Serif"/>
          <w:b/>
        </w:rPr>
        <w:t>.</w:t>
      </w:r>
      <w:r w:rsidR="001D3C0E">
        <w:rPr>
          <w:rFonts w:ascii="Microsoft Sans Serif" w:hAnsi="Microsoft Sans Serif" w:cs="Microsoft Sans Serif"/>
          <w:b/>
        </w:rPr>
        <w:tab/>
      </w:r>
      <w:r w:rsidR="001E1081" w:rsidRPr="00FE13C3">
        <w:rPr>
          <w:rFonts w:ascii="Microsoft Sans Serif" w:hAnsi="Microsoft Sans Serif" w:cs="Microsoft Sans Serif"/>
          <w:b/>
        </w:rPr>
        <w:t>Adjournment</w:t>
      </w:r>
    </w:p>
    <w:sectPr w:rsidR="00F04D91" w:rsidRPr="00FE13C3" w:rsidSect="00D620C7">
      <w:headerReference w:type="default" r:id="rId8"/>
      <w:footerReference w:type="default" r:id="rId9"/>
      <w:pgSz w:w="12240" w:h="15840"/>
      <w:pgMar w:top="432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0B8" w:rsidRDefault="006260B8" w:rsidP="001714B0">
      <w:r>
        <w:separator/>
      </w:r>
    </w:p>
  </w:endnote>
  <w:endnote w:type="continuationSeparator" w:id="0">
    <w:p w:rsidR="006260B8" w:rsidRDefault="006260B8" w:rsidP="0017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B8" w:rsidRDefault="006260B8" w:rsidP="001714B0">
    <w:pPr>
      <w:pStyle w:val="Footer"/>
      <w:jc w:val="center"/>
      <w:rPr>
        <w:i/>
      </w:rPr>
    </w:pPr>
  </w:p>
  <w:p w:rsidR="006260B8" w:rsidRPr="001714B0" w:rsidRDefault="006260B8" w:rsidP="001714B0">
    <w:pPr>
      <w:pStyle w:val="Footer"/>
      <w:jc w:val="center"/>
      <w:rPr>
        <w:i/>
      </w:rPr>
    </w:pPr>
    <w:r w:rsidRPr="001714B0">
      <w:rPr>
        <w:i/>
      </w:rPr>
      <w:t>“A City of Friendly People”</w:t>
    </w:r>
  </w:p>
  <w:p w:rsidR="006260B8" w:rsidRDefault="00626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0B8" w:rsidRDefault="006260B8" w:rsidP="001714B0">
      <w:r>
        <w:separator/>
      </w:r>
    </w:p>
  </w:footnote>
  <w:footnote w:type="continuationSeparator" w:id="0">
    <w:p w:rsidR="006260B8" w:rsidRDefault="006260B8" w:rsidP="0017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B8" w:rsidRPr="006B2202" w:rsidRDefault="006260B8" w:rsidP="00E25BC2">
    <w:pPr>
      <w:pStyle w:val="Header"/>
      <w:tabs>
        <w:tab w:val="clear" w:pos="4680"/>
        <w:tab w:val="clear" w:pos="9360"/>
        <w:tab w:val="left" w:pos="99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6F0"/>
    <w:multiLevelType w:val="hybridMultilevel"/>
    <w:tmpl w:val="CFB25D34"/>
    <w:lvl w:ilvl="0" w:tplc="FC24B650">
      <w:start w:val="1"/>
      <w:numFmt w:val="lowerLetter"/>
      <w:lvlText w:val="%1."/>
      <w:lvlJc w:val="left"/>
      <w:pPr>
        <w:ind w:left="14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FB32F3"/>
    <w:multiLevelType w:val="hybridMultilevel"/>
    <w:tmpl w:val="A2D07CB0"/>
    <w:lvl w:ilvl="0" w:tplc="E5E2D248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C1745"/>
    <w:multiLevelType w:val="hybridMultilevel"/>
    <w:tmpl w:val="52F02AFA"/>
    <w:lvl w:ilvl="0" w:tplc="BDB44F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EE5300"/>
    <w:multiLevelType w:val="hybridMultilevel"/>
    <w:tmpl w:val="65748F9E"/>
    <w:lvl w:ilvl="0" w:tplc="E1DE909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2A6686"/>
    <w:multiLevelType w:val="hybridMultilevel"/>
    <w:tmpl w:val="7968E9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0166A4"/>
    <w:multiLevelType w:val="hybridMultilevel"/>
    <w:tmpl w:val="ABAEC494"/>
    <w:lvl w:ilvl="0" w:tplc="27BE00CA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 w15:restartNumberingAfterBreak="0">
    <w:nsid w:val="1A9165F0"/>
    <w:multiLevelType w:val="hybridMultilevel"/>
    <w:tmpl w:val="ABAEC494"/>
    <w:lvl w:ilvl="0" w:tplc="27BE00CA">
      <w:start w:val="1"/>
      <w:numFmt w:val="upperLetter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 w15:restartNumberingAfterBreak="0">
    <w:nsid w:val="1AFA104E"/>
    <w:multiLevelType w:val="hybridMultilevel"/>
    <w:tmpl w:val="805E35AC"/>
    <w:lvl w:ilvl="0" w:tplc="20BE83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143EA5"/>
    <w:multiLevelType w:val="hybridMultilevel"/>
    <w:tmpl w:val="54BC3396"/>
    <w:lvl w:ilvl="0" w:tplc="BCAA60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502DD"/>
    <w:multiLevelType w:val="hybridMultilevel"/>
    <w:tmpl w:val="D0E46582"/>
    <w:lvl w:ilvl="0" w:tplc="8878C4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69D034F"/>
    <w:multiLevelType w:val="hybridMultilevel"/>
    <w:tmpl w:val="3A60EC3A"/>
    <w:lvl w:ilvl="0" w:tplc="4BCAED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1" w15:restartNumberingAfterBreak="0">
    <w:nsid w:val="2A6113E7"/>
    <w:multiLevelType w:val="hybridMultilevel"/>
    <w:tmpl w:val="F064C2CE"/>
    <w:lvl w:ilvl="0" w:tplc="ACBAF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D7ABB"/>
    <w:multiLevelType w:val="hybridMultilevel"/>
    <w:tmpl w:val="4134E2F2"/>
    <w:lvl w:ilvl="0" w:tplc="9F667458">
      <w:start w:val="1"/>
      <w:numFmt w:val="low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2CD75CC1"/>
    <w:multiLevelType w:val="hybridMultilevel"/>
    <w:tmpl w:val="3A5A0A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7B65A8"/>
    <w:multiLevelType w:val="hybridMultilevel"/>
    <w:tmpl w:val="60BC7550"/>
    <w:lvl w:ilvl="0" w:tplc="A644FBAA">
      <w:start w:val="2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 w15:restartNumberingAfterBreak="0">
    <w:nsid w:val="34321603"/>
    <w:multiLevelType w:val="hybridMultilevel"/>
    <w:tmpl w:val="8BBE7D74"/>
    <w:lvl w:ilvl="0" w:tplc="26E0D9D6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6" w15:restartNumberingAfterBreak="0">
    <w:nsid w:val="34350F37"/>
    <w:multiLevelType w:val="hybridMultilevel"/>
    <w:tmpl w:val="73ECB29C"/>
    <w:lvl w:ilvl="0" w:tplc="0A6E6D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9927FC"/>
    <w:multiLevelType w:val="hybridMultilevel"/>
    <w:tmpl w:val="FC086CEA"/>
    <w:lvl w:ilvl="0" w:tplc="D0ECA346">
      <w:start w:val="1"/>
      <w:numFmt w:val="decimal"/>
      <w:lvlText w:val="%1."/>
      <w:lvlJc w:val="left"/>
      <w:pPr>
        <w:ind w:left="1440" w:hanging="54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9594A79"/>
    <w:multiLevelType w:val="hybridMultilevel"/>
    <w:tmpl w:val="7D4AF65E"/>
    <w:lvl w:ilvl="0" w:tplc="3E6C0FF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B782E"/>
    <w:multiLevelType w:val="hybridMultilevel"/>
    <w:tmpl w:val="CFB25D34"/>
    <w:lvl w:ilvl="0" w:tplc="FC24B650">
      <w:start w:val="1"/>
      <w:numFmt w:val="lowerLetter"/>
      <w:lvlText w:val="%1.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B572BD3"/>
    <w:multiLevelType w:val="hybridMultilevel"/>
    <w:tmpl w:val="5CC680AA"/>
    <w:lvl w:ilvl="0" w:tplc="C8CC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5109C0"/>
    <w:multiLevelType w:val="hybridMultilevel"/>
    <w:tmpl w:val="8FA2D7FA"/>
    <w:lvl w:ilvl="0" w:tplc="16004B0C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2" w15:restartNumberingAfterBreak="0">
    <w:nsid w:val="55FE2A24"/>
    <w:multiLevelType w:val="hybridMultilevel"/>
    <w:tmpl w:val="CE0656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C8B0988"/>
    <w:multiLevelType w:val="hybridMultilevel"/>
    <w:tmpl w:val="C98E0114"/>
    <w:lvl w:ilvl="0" w:tplc="CF9A00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DE26BFE"/>
    <w:multiLevelType w:val="hybridMultilevel"/>
    <w:tmpl w:val="D102E7CA"/>
    <w:lvl w:ilvl="0" w:tplc="C62883E8">
      <w:start w:val="1"/>
      <w:numFmt w:val="lowerLetter"/>
      <w:lvlText w:val="%1."/>
      <w:lvlJc w:val="left"/>
      <w:pPr>
        <w:ind w:left="14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1607C36"/>
    <w:multiLevelType w:val="hybridMultilevel"/>
    <w:tmpl w:val="C638F33C"/>
    <w:lvl w:ilvl="0" w:tplc="8E0E4A90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34C17E5"/>
    <w:multiLevelType w:val="hybridMultilevel"/>
    <w:tmpl w:val="6CA0B1AA"/>
    <w:lvl w:ilvl="0" w:tplc="E884C6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A186E"/>
    <w:multiLevelType w:val="hybridMultilevel"/>
    <w:tmpl w:val="D61C9500"/>
    <w:lvl w:ilvl="0" w:tplc="E9FA9EBA">
      <w:start w:val="7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6C1E1915"/>
    <w:multiLevelType w:val="hybridMultilevel"/>
    <w:tmpl w:val="B70AB1A2"/>
    <w:lvl w:ilvl="0" w:tplc="BF3614B4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9" w15:restartNumberingAfterBreak="0">
    <w:nsid w:val="73CD4A10"/>
    <w:multiLevelType w:val="hybridMultilevel"/>
    <w:tmpl w:val="35CA07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13613"/>
    <w:multiLevelType w:val="hybridMultilevel"/>
    <w:tmpl w:val="D3BEB8D2"/>
    <w:lvl w:ilvl="0" w:tplc="9F667458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B1777C7"/>
    <w:multiLevelType w:val="hybridMultilevel"/>
    <w:tmpl w:val="CE62103C"/>
    <w:lvl w:ilvl="0" w:tplc="44CA7C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A811D9"/>
    <w:multiLevelType w:val="hybridMultilevel"/>
    <w:tmpl w:val="FD5419F6"/>
    <w:lvl w:ilvl="0" w:tplc="8F2E64D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13"/>
  </w:num>
  <w:num w:numId="3">
    <w:abstractNumId w:val="29"/>
  </w:num>
  <w:num w:numId="4">
    <w:abstractNumId w:val="4"/>
  </w:num>
  <w:num w:numId="5">
    <w:abstractNumId w:val="5"/>
  </w:num>
  <w:num w:numId="6">
    <w:abstractNumId w:val="6"/>
  </w:num>
  <w:num w:numId="7">
    <w:abstractNumId w:val="31"/>
  </w:num>
  <w:num w:numId="8">
    <w:abstractNumId w:val="24"/>
  </w:num>
  <w:num w:numId="9">
    <w:abstractNumId w:val="30"/>
  </w:num>
  <w:num w:numId="10">
    <w:abstractNumId w:val="22"/>
  </w:num>
  <w:num w:numId="11">
    <w:abstractNumId w:val="12"/>
  </w:num>
  <w:num w:numId="12">
    <w:abstractNumId w:val="0"/>
  </w:num>
  <w:num w:numId="13">
    <w:abstractNumId w:val="15"/>
  </w:num>
  <w:num w:numId="14">
    <w:abstractNumId w:val="19"/>
  </w:num>
  <w:num w:numId="15">
    <w:abstractNumId w:val="21"/>
  </w:num>
  <w:num w:numId="16">
    <w:abstractNumId w:val="14"/>
  </w:num>
  <w:num w:numId="17">
    <w:abstractNumId w:val="28"/>
  </w:num>
  <w:num w:numId="18">
    <w:abstractNumId w:val="3"/>
  </w:num>
  <w:num w:numId="19">
    <w:abstractNumId w:val="1"/>
  </w:num>
  <w:num w:numId="20">
    <w:abstractNumId w:val="9"/>
  </w:num>
  <w:num w:numId="21">
    <w:abstractNumId w:val="2"/>
  </w:num>
  <w:num w:numId="22">
    <w:abstractNumId w:val="17"/>
  </w:num>
  <w:num w:numId="23">
    <w:abstractNumId w:val="7"/>
  </w:num>
  <w:num w:numId="24">
    <w:abstractNumId w:val="20"/>
  </w:num>
  <w:num w:numId="25">
    <w:abstractNumId w:val="23"/>
  </w:num>
  <w:num w:numId="26">
    <w:abstractNumId w:val="10"/>
  </w:num>
  <w:num w:numId="27">
    <w:abstractNumId w:val="1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5"/>
  </w:num>
  <w:num w:numId="31">
    <w:abstractNumId w:val="11"/>
  </w:num>
  <w:num w:numId="32">
    <w:abstractNumId w:val="32"/>
  </w:num>
  <w:num w:numId="33">
    <w:abstractNumId w:val="26"/>
  </w:num>
  <w:num w:numId="34">
    <w:abstractNumId w:val="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91"/>
    <w:rsid w:val="00001F75"/>
    <w:rsid w:val="00003E22"/>
    <w:rsid w:val="00017AB1"/>
    <w:rsid w:val="000211B2"/>
    <w:rsid w:val="00032CB4"/>
    <w:rsid w:val="000526AF"/>
    <w:rsid w:val="000724ED"/>
    <w:rsid w:val="00077209"/>
    <w:rsid w:val="000804CE"/>
    <w:rsid w:val="00084852"/>
    <w:rsid w:val="00090EE7"/>
    <w:rsid w:val="0009551F"/>
    <w:rsid w:val="00096546"/>
    <w:rsid w:val="000A6E18"/>
    <w:rsid w:val="000B79B2"/>
    <w:rsid w:val="000C089B"/>
    <w:rsid w:val="000C6F49"/>
    <w:rsid w:val="000D6B08"/>
    <w:rsid w:val="000E378D"/>
    <w:rsid w:val="000F6A08"/>
    <w:rsid w:val="000F7F86"/>
    <w:rsid w:val="00104816"/>
    <w:rsid w:val="001217CF"/>
    <w:rsid w:val="00122C66"/>
    <w:rsid w:val="00125F20"/>
    <w:rsid w:val="001275B0"/>
    <w:rsid w:val="00132F6A"/>
    <w:rsid w:val="00137F94"/>
    <w:rsid w:val="001408A2"/>
    <w:rsid w:val="00151411"/>
    <w:rsid w:val="00154EEF"/>
    <w:rsid w:val="00155B84"/>
    <w:rsid w:val="001714B0"/>
    <w:rsid w:val="00172940"/>
    <w:rsid w:val="00174A28"/>
    <w:rsid w:val="00174AF6"/>
    <w:rsid w:val="00175C4B"/>
    <w:rsid w:val="00177B18"/>
    <w:rsid w:val="00183715"/>
    <w:rsid w:val="00186A58"/>
    <w:rsid w:val="001877A2"/>
    <w:rsid w:val="00190DAD"/>
    <w:rsid w:val="0019265E"/>
    <w:rsid w:val="001B111E"/>
    <w:rsid w:val="001B5590"/>
    <w:rsid w:val="001C1781"/>
    <w:rsid w:val="001C5053"/>
    <w:rsid w:val="001D07EF"/>
    <w:rsid w:val="001D3C0E"/>
    <w:rsid w:val="001D45C5"/>
    <w:rsid w:val="001D6B32"/>
    <w:rsid w:val="001D6E41"/>
    <w:rsid w:val="001E1081"/>
    <w:rsid w:val="001F0E00"/>
    <w:rsid w:val="001F1F7A"/>
    <w:rsid w:val="001F5196"/>
    <w:rsid w:val="001F5B27"/>
    <w:rsid w:val="001F60CB"/>
    <w:rsid w:val="002012FF"/>
    <w:rsid w:val="00202D94"/>
    <w:rsid w:val="002035D3"/>
    <w:rsid w:val="00206E4D"/>
    <w:rsid w:val="00230734"/>
    <w:rsid w:val="00235B61"/>
    <w:rsid w:val="00236FC2"/>
    <w:rsid w:val="0023714D"/>
    <w:rsid w:val="002409BB"/>
    <w:rsid w:val="002435B5"/>
    <w:rsid w:val="0025344E"/>
    <w:rsid w:val="00257FCD"/>
    <w:rsid w:val="0026436D"/>
    <w:rsid w:val="002644DB"/>
    <w:rsid w:val="00264A69"/>
    <w:rsid w:val="00264EDD"/>
    <w:rsid w:val="00265CB3"/>
    <w:rsid w:val="00273A75"/>
    <w:rsid w:val="00280C84"/>
    <w:rsid w:val="002870F4"/>
    <w:rsid w:val="00293543"/>
    <w:rsid w:val="00293BC3"/>
    <w:rsid w:val="002A4885"/>
    <w:rsid w:val="002A733C"/>
    <w:rsid w:val="002B4349"/>
    <w:rsid w:val="002B6CC2"/>
    <w:rsid w:val="002B792D"/>
    <w:rsid w:val="002B7BB0"/>
    <w:rsid w:val="002C37AE"/>
    <w:rsid w:val="002C7704"/>
    <w:rsid w:val="002D254A"/>
    <w:rsid w:val="002E0770"/>
    <w:rsid w:val="002E2640"/>
    <w:rsid w:val="002E38E0"/>
    <w:rsid w:val="002E7AAE"/>
    <w:rsid w:val="002F5B7D"/>
    <w:rsid w:val="00302504"/>
    <w:rsid w:val="00303BAD"/>
    <w:rsid w:val="00305D29"/>
    <w:rsid w:val="003115AB"/>
    <w:rsid w:val="00321021"/>
    <w:rsid w:val="003222AD"/>
    <w:rsid w:val="00325343"/>
    <w:rsid w:val="003265B8"/>
    <w:rsid w:val="00332EB7"/>
    <w:rsid w:val="00343434"/>
    <w:rsid w:val="00343950"/>
    <w:rsid w:val="003523A0"/>
    <w:rsid w:val="003544F0"/>
    <w:rsid w:val="00355668"/>
    <w:rsid w:val="00360CAE"/>
    <w:rsid w:val="00364305"/>
    <w:rsid w:val="00366983"/>
    <w:rsid w:val="003810DC"/>
    <w:rsid w:val="003816C7"/>
    <w:rsid w:val="003857A6"/>
    <w:rsid w:val="003912C7"/>
    <w:rsid w:val="003926C0"/>
    <w:rsid w:val="0039371D"/>
    <w:rsid w:val="003A1671"/>
    <w:rsid w:val="003A1AE6"/>
    <w:rsid w:val="003A2F12"/>
    <w:rsid w:val="003D58FF"/>
    <w:rsid w:val="003E1138"/>
    <w:rsid w:val="003E2C60"/>
    <w:rsid w:val="003E37D6"/>
    <w:rsid w:val="003E5D7A"/>
    <w:rsid w:val="003E5E2E"/>
    <w:rsid w:val="003F4A63"/>
    <w:rsid w:val="00410A1A"/>
    <w:rsid w:val="004127F0"/>
    <w:rsid w:val="00413A79"/>
    <w:rsid w:val="00421D58"/>
    <w:rsid w:val="0042440C"/>
    <w:rsid w:val="00424C42"/>
    <w:rsid w:val="0042562B"/>
    <w:rsid w:val="004346E4"/>
    <w:rsid w:val="00436EDF"/>
    <w:rsid w:val="00444EE9"/>
    <w:rsid w:val="00463438"/>
    <w:rsid w:val="00480827"/>
    <w:rsid w:val="00480D67"/>
    <w:rsid w:val="00491671"/>
    <w:rsid w:val="004A4CE3"/>
    <w:rsid w:val="004C2B8D"/>
    <w:rsid w:val="004C77CC"/>
    <w:rsid w:val="004D1605"/>
    <w:rsid w:val="004D2489"/>
    <w:rsid w:val="004D501F"/>
    <w:rsid w:val="004D5885"/>
    <w:rsid w:val="004E0BA0"/>
    <w:rsid w:val="004E1F95"/>
    <w:rsid w:val="004E4CA4"/>
    <w:rsid w:val="005068DD"/>
    <w:rsid w:val="00511B74"/>
    <w:rsid w:val="00513DBD"/>
    <w:rsid w:val="00515CE6"/>
    <w:rsid w:val="00520501"/>
    <w:rsid w:val="00535747"/>
    <w:rsid w:val="005361F0"/>
    <w:rsid w:val="00537AF8"/>
    <w:rsid w:val="00540477"/>
    <w:rsid w:val="00546054"/>
    <w:rsid w:val="0055209A"/>
    <w:rsid w:val="0055231B"/>
    <w:rsid w:val="00554E1B"/>
    <w:rsid w:val="0056010E"/>
    <w:rsid w:val="0056179F"/>
    <w:rsid w:val="00562FCB"/>
    <w:rsid w:val="00566ED9"/>
    <w:rsid w:val="0057621B"/>
    <w:rsid w:val="005808CF"/>
    <w:rsid w:val="00585219"/>
    <w:rsid w:val="00591700"/>
    <w:rsid w:val="005918F6"/>
    <w:rsid w:val="005A52EC"/>
    <w:rsid w:val="005A799D"/>
    <w:rsid w:val="005B2097"/>
    <w:rsid w:val="005B465B"/>
    <w:rsid w:val="005B53CA"/>
    <w:rsid w:val="005D1F5F"/>
    <w:rsid w:val="005D2C04"/>
    <w:rsid w:val="005D39F6"/>
    <w:rsid w:val="005D3F99"/>
    <w:rsid w:val="005E0535"/>
    <w:rsid w:val="005E2DF9"/>
    <w:rsid w:val="005E70B1"/>
    <w:rsid w:val="00600885"/>
    <w:rsid w:val="006053BA"/>
    <w:rsid w:val="006054AF"/>
    <w:rsid w:val="006129FE"/>
    <w:rsid w:val="00614E6E"/>
    <w:rsid w:val="00621A04"/>
    <w:rsid w:val="006240EE"/>
    <w:rsid w:val="0062496A"/>
    <w:rsid w:val="006260B8"/>
    <w:rsid w:val="00637836"/>
    <w:rsid w:val="006416F7"/>
    <w:rsid w:val="00641C2F"/>
    <w:rsid w:val="00646052"/>
    <w:rsid w:val="006648B6"/>
    <w:rsid w:val="00665ED7"/>
    <w:rsid w:val="00671EA7"/>
    <w:rsid w:val="00675518"/>
    <w:rsid w:val="00676E94"/>
    <w:rsid w:val="00677F41"/>
    <w:rsid w:val="00681083"/>
    <w:rsid w:val="00692FDD"/>
    <w:rsid w:val="006943F6"/>
    <w:rsid w:val="00695B50"/>
    <w:rsid w:val="006A657C"/>
    <w:rsid w:val="006A7099"/>
    <w:rsid w:val="006B2202"/>
    <w:rsid w:val="006C782F"/>
    <w:rsid w:val="006D11D5"/>
    <w:rsid w:val="006D610C"/>
    <w:rsid w:val="006D777B"/>
    <w:rsid w:val="006D79CE"/>
    <w:rsid w:val="006E0927"/>
    <w:rsid w:val="006E592E"/>
    <w:rsid w:val="006E6C7C"/>
    <w:rsid w:val="006E7623"/>
    <w:rsid w:val="00703D59"/>
    <w:rsid w:val="00707B36"/>
    <w:rsid w:val="00715894"/>
    <w:rsid w:val="0072235D"/>
    <w:rsid w:val="00722CB4"/>
    <w:rsid w:val="00723182"/>
    <w:rsid w:val="00726754"/>
    <w:rsid w:val="00744A9C"/>
    <w:rsid w:val="00746D63"/>
    <w:rsid w:val="00763602"/>
    <w:rsid w:val="007663F9"/>
    <w:rsid w:val="00772096"/>
    <w:rsid w:val="00782F4E"/>
    <w:rsid w:val="0079710E"/>
    <w:rsid w:val="00797DB7"/>
    <w:rsid w:val="007A3E5F"/>
    <w:rsid w:val="007A4A3F"/>
    <w:rsid w:val="007B4622"/>
    <w:rsid w:val="007B7852"/>
    <w:rsid w:val="007C1D3B"/>
    <w:rsid w:val="007C4AF6"/>
    <w:rsid w:val="007C6C30"/>
    <w:rsid w:val="007D31EB"/>
    <w:rsid w:val="007E0256"/>
    <w:rsid w:val="007E180D"/>
    <w:rsid w:val="007E4147"/>
    <w:rsid w:val="007F6628"/>
    <w:rsid w:val="00802393"/>
    <w:rsid w:val="00803ED1"/>
    <w:rsid w:val="00806506"/>
    <w:rsid w:val="00812F79"/>
    <w:rsid w:val="00815BFB"/>
    <w:rsid w:val="00816F09"/>
    <w:rsid w:val="0083175A"/>
    <w:rsid w:val="00833267"/>
    <w:rsid w:val="00836528"/>
    <w:rsid w:val="008522BD"/>
    <w:rsid w:val="0086361A"/>
    <w:rsid w:val="00863AF0"/>
    <w:rsid w:val="008726C6"/>
    <w:rsid w:val="0087462C"/>
    <w:rsid w:val="00880F3D"/>
    <w:rsid w:val="0089736F"/>
    <w:rsid w:val="008977FE"/>
    <w:rsid w:val="00897B10"/>
    <w:rsid w:val="008A1DC2"/>
    <w:rsid w:val="008A5FAD"/>
    <w:rsid w:val="008B268B"/>
    <w:rsid w:val="008B4050"/>
    <w:rsid w:val="008B44E0"/>
    <w:rsid w:val="008C578F"/>
    <w:rsid w:val="008D0D17"/>
    <w:rsid w:val="008D2DCB"/>
    <w:rsid w:val="008D5C9F"/>
    <w:rsid w:val="008E1EA2"/>
    <w:rsid w:val="00900F91"/>
    <w:rsid w:val="00907D91"/>
    <w:rsid w:val="0091792B"/>
    <w:rsid w:val="00922201"/>
    <w:rsid w:val="00923EAF"/>
    <w:rsid w:val="00943309"/>
    <w:rsid w:val="009507A5"/>
    <w:rsid w:val="0095330D"/>
    <w:rsid w:val="00953EEB"/>
    <w:rsid w:val="00960C3D"/>
    <w:rsid w:val="00971ABD"/>
    <w:rsid w:val="00974122"/>
    <w:rsid w:val="0097530E"/>
    <w:rsid w:val="00980566"/>
    <w:rsid w:val="00980CCC"/>
    <w:rsid w:val="009815FF"/>
    <w:rsid w:val="009A0B38"/>
    <w:rsid w:val="009B50A6"/>
    <w:rsid w:val="009B7824"/>
    <w:rsid w:val="009D2C41"/>
    <w:rsid w:val="009D4D1E"/>
    <w:rsid w:val="009F2A0F"/>
    <w:rsid w:val="009F6454"/>
    <w:rsid w:val="00A04AB7"/>
    <w:rsid w:val="00A05491"/>
    <w:rsid w:val="00A142CC"/>
    <w:rsid w:val="00A168B1"/>
    <w:rsid w:val="00A23149"/>
    <w:rsid w:val="00A23F26"/>
    <w:rsid w:val="00A30823"/>
    <w:rsid w:val="00A5327F"/>
    <w:rsid w:val="00A55491"/>
    <w:rsid w:val="00A63AA0"/>
    <w:rsid w:val="00A63B5E"/>
    <w:rsid w:val="00A64D0F"/>
    <w:rsid w:val="00A64F71"/>
    <w:rsid w:val="00A7212C"/>
    <w:rsid w:val="00A75BB8"/>
    <w:rsid w:val="00A84153"/>
    <w:rsid w:val="00A95CC8"/>
    <w:rsid w:val="00A96BD6"/>
    <w:rsid w:val="00AA4645"/>
    <w:rsid w:val="00AB05DD"/>
    <w:rsid w:val="00AB1689"/>
    <w:rsid w:val="00AC7F68"/>
    <w:rsid w:val="00AD330F"/>
    <w:rsid w:val="00AE0734"/>
    <w:rsid w:val="00AE0DB2"/>
    <w:rsid w:val="00AE4E22"/>
    <w:rsid w:val="00AE7858"/>
    <w:rsid w:val="00B00809"/>
    <w:rsid w:val="00B12CA7"/>
    <w:rsid w:val="00B17720"/>
    <w:rsid w:val="00B224C1"/>
    <w:rsid w:val="00B23C12"/>
    <w:rsid w:val="00B24A47"/>
    <w:rsid w:val="00B2637D"/>
    <w:rsid w:val="00B268B0"/>
    <w:rsid w:val="00B3654F"/>
    <w:rsid w:val="00B373D6"/>
    <w:rsid w:val="00B407F5"/>
    <w:rsid w:val="00B42170"/>
    <w:rsid w:val="00B42DD4"/>
    <w:rsid w:val="00B45001"/>
    <w:rsid w:val="00B45FE3"/>
    <w:rsid w:val="00B55BCE"/>
    <w:rsid w:val="00B568E5"/>
    <w:rsid w:val="00B605DB"/>
    <w:rsid w:val="00B643A4"/>
    <w:rsid w:val="00B844A3"/>
    <w:rsid w:val="00B85D9F"/>
    <w:rsid w:val="00B931EA"/>
    <w:rsid w:val="00B949AC"/>
    <w:rsid w:val="00B94ECD"/>
    <w:rsid w:val="00B96B15"/>
    <w:rsid w:val="00BA3971"/>
    <w:rsid w:val="00BA56A7"/>
    <w:rsid w:val="00BA57CC"/>
    <w:rsid w:val="00BB1ACF"/>
    <w:rsid w:val="00BB2869"/>
    <w:rsid w:val="00BB6594"/>
    <w:rsid w:val="00BC76A6"/>
    <w:rsid w:val="00BD03EF"/>
    <w:rsid w:val="00BD1308"/>
    <w:rsid w:val="00BD6795"/>
    <w:rsid w:val="00BE45FC"/>
    <w:rsid w:val="00BF7925"/>
    <w:rsid w:val="00C017BE"/>
    <w:rsid w:val="00C05B43"/>
    <w:rsid w:val="00C0664C"/>
    <w:rsid w:val="00C1561B"/>
    <w:rsid w:val="00C15A2A"/>
    <w:rsid w:val="00C16CAD"/>
    <w:rsid w:val="00C20D9B"/>
    <w:rsid w:val="00C24183"/>
    <w:rsid w:val="00C303D9"/>
    <w:rsid w:val="00C3209F"/>
    <w:rsid w:val="00C34D3F"/>
    <w:rsid w:val="00C36F68"/>
    <w:rsid w:val="00C4644D"/>
    <w:rsid w:val="00C52953"/>
    <w:rsid w:val="00C76139"/>
    <w:rsid w:val="00C803EE"/>
    <w:rsid w:val="00C81525"/>
    <w:rsid w:val="00C87E0E"/>
    <w:rsid w:val="00CA38D2"/>
    <w:rsid w:val="00CA5D7D"/>
    <w:rsid w:val="00CA63C9"/>
    <w:rsid w:val="00CA7252"/>
    <w:rsid w:val="00CA7499"/>
    <w:rsid w:val="00CA76F4"/>
    <w:rsid w:val="00CA7BD5"/>
    <w:rsid w:val="00CB1E2A"/>
    <w:rsid w:val="00CC7695"/>
    <w:rsid w:val="00CE311A"/>
    <w:rsid w:val="00CE7112"/>
    <w:rsid w:val="00CF34B0"/>
    <w:rsid w:val="00CF5330"/>
    <w:rsid w:val="00CF5A4A"/>
    <w:rsid w:val="00CF5FF4"/>
    <w:rsid w:val="00CF7F5C"/>
    <w:rsid w:val="00D076F6"/>
    <w:rsid w:val="00D17CF2"/>
    <w:rsid w:val="00D25CE8"/>
    <w:rsid w:val="00D34C78"/>
    <w:rsid w:val="00D45265"/>
    <w:rsid w:val="00D620C7"/>
    <w:rsid w:val="00D67148"/>
    <w:rsid w:val="00D76E55"/>
    <w:rsid w:val="00D860C7"/>
    <w:rsid w:val="00DA2D76"/>
    <w:rsid w:val="00DA4469"/>
    <w:rsid w:val="00DA78F2"/>
    <w:rsid w:val="00DA7CBA"/>
    <w:rsid w:val="00DB39DF"/>
    <w:rsid w:val="00DB51C9"/>
    <w:rsid w:val="00DC3AC5"/>
    <w:rsid w:val="00DD2C10"/>
    <w:rsid w:val="00DD3434"/>
    <w:rsid w:val="00DD467E"/>
    <w:rsid w:val="00DD58D4"/>
    <w:rsid w:val="00DD63B7"/>
    <w:rsid w:val="00DE2AB8"/>
    <w:rsid w:val="00DE55B1"/>
    <w:rsid w:val="00DE64BF"/>
    <w:rsid w:val="00DE708B"/>
    <w:rsid w:val="00DF0D62"/>
    <w:rsid w:val="00E1331C"/>
    <w:rsid w:val="00E145BA"/>
    <w:rsid w:val="00E209B0"/>
    <w:rsid w:val="00E257EC"/>
    <w:rsid w:val="00E25BC2"/>
    <w:rsid w:val="00E41522"/>
    <w:rsid w:val="00E44439"/>
    <w:rsid w:val="00E453AD"/>
    <w:rsid w:val="00E55D8F"/>
    <w:rsid w:val="00E56471"/>
    <w:rsid w:val="00E5772C"/>
    <w:rsid w:val="00E64381"/>
    <w:rsid w:val="00E64C9C"/>
    <w:rsid w:val="00E64D36"/>
    <w:rsid w:val="00E77776"/>
    <w:rsid w:val="00E81620"/>
    <w:rsid w:val="00E90291"/>
    <w:rsid w:val="00E91A38"/>
    <w:rsid w:val="00EA6A29"/>
    <w:rsid w:val="00EA6FF2"/>
    <w:rsid w:val="00EB6097"/>
    <w:rsid w:val="00EB7EF1"/>
    <w:rsid w:val="00EC068C"/>
    <w:rsid w:val="00ED6B33"/>
    <w:rsid w:val="00ED7DA0"/>
    <w:rsid w:val="00EE36DB"/>
    <w:rsid w:val="00EF0E25"/>
    <w:rsid w:val="00EF15D9"/>
    <w:rsid w:val="00EF3EF3"/>
    <w:rsid w:val="00EF6B82"/>
    <w:rsid w:val="00F04D91"/>
    <w:rsid w:val="00F04DF3"/>
    <w:rsid w:val="00F17D28"/>
    <w:rsid w:val="00F26058"/>
    <w:rsid w:val="00F26BCF"/>
    <w:rsid w:val="00F41BB0"/>
    <w:rsid w:val="00F42357"/>
    <w:rsid w:val="00F47FBD"/>
    <w:rsid w:val="00F52490"/>
    <w:rsid w:val="00F53CA6"/>
    <w:rsid w:val="00F55D59"/>
    <w:rsid w:val="00F60DF8"/>
    <w:rsid w:val="00F63F46"/>
    <w:rsid w:val="00F6483A"/>
    <w:rsid w:val="00F72726"/>
    <w:rsid w:val="00F75EDC"/>
    <w:rsid w:val="00F82727"/>
    <w:rsid w:val="00F96BA0"/>
    <w:rsid w:val="00FB010F"/>
    <w:rsid w:val="00FB340F"/>
    <w:rsid w:val="00FD77DF"/>
    <w:rsid w:val="00FE13C3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5FCD"/>
  <w15:docId w15:val="{C878491B-2431-4EB4-976C-BCBF6DF4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02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B0"/>
  </w:style>
  <w:style w:type="paragraph" w:styleId="Footer">
    <w:name w:val="footer"/>
    <w:basedOn w:val="Normal"/>
    <w:link w:val="FooterChar"/>
    <w:uiPriority w:val="99"/>
    <w:unhideWhenUsed/>
    <w:rsid w:val="00171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B0"/>
  </w:style>
  <w:style w:type="character" w:styleId="BookTitle">
    <w:name w:val="Book Title"/>
    <w:basedOn w:val="DefaultParagraphFont"/>
    <w:uiPriority w:val="33"/>
    <w:qFormat/>
    <w:rsid w:val="00DC3AC5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7231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C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Franklin, Jessie</dc:creator>
  <cp:lastModifiedBy>Sharon M. Gibbs</cp:lastModifiedBy>
  <cp:revision>5</cp:revision>
  <cp:lastPrinted>2022-03-09T14:33:00Z</cp:lastPrinted>
  <dcterms:created xsi:type="dcterms:W3CDTF">2022-03-07T14:36:00Z</dcterms:created>
  <dcterms:modified xsi:type="dcterms:W3CDTF">2022-03-09T14:33:00Z</dcterms:modified>
</cp:coreProperties>
</file>